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D95F98" w14:textId="77777777" w:rsidR="006C7BE5" w:rsidRDefault="00000000">
      <w:pPr>
        <w:pStyle w:val="Title"/>
        <w:spacing w:before="200" w:after="0" w:line="240" w:lineRule="auto"/>
      </w:pPr>
      <w:bookmarkStart w:id="0" w:name="_fm9lxx17vja" w:colFirst="0" w:colLast="0"/>
      <w:bookmarkEnd w:id="0"/>
      <w:r>
        <w:rPr>
          <w:rFonts w:ascii="Proxima Nova Extrabold" w:eastAsia="Proxima Nova Extrabold" w:hAnsi="Proxima Nova Extrabold" w:cs="Proxima Nova Extrabold"/>
          <w:color w:val="061EBA"/>
          <w:sz w:val="52"/>
          <w:szCs w:val="52"/>
        </w:rPr>
        <w:t>Is Your PC Venn-Ready?</w:t>
      </w:r>
    </w:p>
    <w:p w14:paraId="7134FCF1" w14:textId="77777777" w:rsidR="006C7BE5" w:rsidRDefault="006C7BE5">
      <w:pPr>
        <w:rPr>
          <w:sz w:val="20"/>
          <w:szCs w:val="20"/>
        </w:rPr>
      </w:pPr>
    </w:p>
    <w:p w14:paraId="18D8A8A2" w14:textId="36C89314" w:rsidR="006C7BE5" w:rsidRDefault="00000000">
      <w:pPr>
        <w:rPr>
          <w:sz w:val="24"/>
          <w:szCs w:val="24"/>
        </w:rPr>
      </w:pPr>
      <w:r>
        <w:rPr>
          <w:sz w:val="24"/>
          <w:szCs w:val="24"/>
        </w:rPr>
        <w:t>Welcome to Venn! Venn’s Blue Borde</w:t>
      </w:r>
      <w:r w:rsidR="00D64AEA">
        <w:rPr>
          <w:sz w:val="24"/>
          <w:szCs w:val="24"/>
        </w:rPr>
        <w:t>r</w:t>
      </w:r>
      <w:r w:rsidR="00D64AEA">
        <w:rPr>
          <w:sz w:val="24"/>
          <w:szCs w:val="24"/>
          <w:vertAlign w:val="superscript"/>
        </w:rPr>
        <w:t>TM</w:t>
      </w:r>
      <w:r>
        <w:rPr>
          <w:sz w:val="24"/>
          <w:szCs w:val="24"/>
        </w:rPr>
        <w:t xml:space="preserve"> secures work and protects your privacy by isolating business activity from any personal use on the same device. Let’s make sure your PC is ready to use Venn.</w:t>
      </w:r>
    </w:p>
    <w:p w14:paraId="4ACA04BA" w14:textId="77777777" w:rsidR="006C7BE5" w:rsidRDefault="006C7BE5">
      <w:pPr>
        <w:rPr>
          <w:sz w:val="20"/>
          <w:szCs w:val="20"/>
        </w:rPr>
      </w:pP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6C7BE5" w14:paraId="1ECAED16" w14:textId="77777777" w:rsidTr="00D64AEA">
        <w:trPr>
          <w:trHeight w:val="520"/>
        </w:trPr>
        <w:tc>
          <w:tcPr>
            <w:tcW w:w="3600" w:type="dxa"/>
            <w:tcBorders>
              <w:top w:val="single" w:sz="12" w:space="0" w:color="061EBA"/>
              <w:left w:val="single" w:sz="12" w:space="0" w:color="061EBA"/>
              <w:bottom w:val="single" w:sz="4" w:space="0" w:color="auto"/>
              <w:right w:val="single" w:sz="12" w:space="0" w:color="061EBA"/>
            </w:tcBorders>
            <w:shd w:val="clear" w:color="auto" w:fill="061E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41E0D" w14:textId="77777777" w:rsidR="006C7BE5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left="450" w:hanging="450"/>
              <w:jc w:val="center"/>
              <w:rPr>
                <w:color w:val="FFFFFF"/>
              </w:rPr>
            </w:pPr>
            <w:bookmarkStart w:id="1" w:name="_kr3xi082dy86" w:colFirst="0" w:colLast="0"/>
            <w:bookmarkEnd w:id="1"/>
            <w:r>
              <w:rPr>
                <w:color w:val="FFFFFF"/>
              </w:rPr>
              <w:t>Category</w:t>
            </w:r>
          </w:p>
        </w:tc>
        <w:tc>
          <w:tcPr>
            <w:tcW w:w="3600" w:type="dxa"/>
            <w:tcBorders>
              <w:top w:val="single" w:sz="12" w:space="0" w:color="061EBA"/>
              <w:left w:val="single" w:sz="12" w:space="0" w:color="061EBA"/>
              <w:bottom w:val="single" w:sz="4" w:space="0" w:color="auto"/>
              <w:right w:val="single" w:sz="12" w:space="0" w:color="061EBA"/>
            </w:tcBorders>
            <w:shd w:val="clear" w:color="auto" w:fill="061E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1A154" w14:textId="77777777" w:rsidR="006C7BE5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left="450" w:hanging="450"/>
              <w:jc w:val="center"/>
              <w:rPr>
                <w:color w:val="FFFFFF"/>
              </w:rPr>
            </w:pPr>
            <w:bookmarkStart w:id="2" w:name="_bs2140kmsc22" w:colFirst="0" w:colLast="0"/>
            <w:bookmarkEnd w:id="2"/>
            <w:r>
              <w:rPr>
                <w:color w:val="FFFFFF"/>
              </w:rPr>
              <w:t>Requirement</w:t>
            </w:r>
          </w:p>
        </w:tc>
        <w:tc>
          <w:tcPr>
            <w:tcW w:w="3600" w:type="dxa"/>
            <w:tcBorders>
              <w:top w:val="single" w:sz="12" w:space="0" w:color="061EBA"/>
              <w:left w:val="single" w:sz="12" w:space="0" w:color="061EBA"/>
              <w:bottom w:val="single" w:sz="4" w:space="0" w:color="auto"/>
              <w:right w:val="single" w:sz="12" w:space="0" w:color="061EBA"/>
            </w:tcBorders>
            <w:shd w:val="clear" w:color="auto" w:fill="061E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6EDBA" w14:textId="77777777" w:rsidR="006C7BE5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ind w:left="450" w:hanging="450"/>
              <w:jc w:val="center"/>
              <w:rPr>
                <w:color w:val="FFFFFF"/>
              </w:rPr>
            </w:pPr>
            <w:bookmarkStart w:id="3" w:name="_i8ho60ctsa7v" w:colFirst="0" w:colLast="0"/>
            <w:bookmarkEnd w:id="3"/>
            <w:r>
              <w:rPr>
                <w:color w:val="FFFFFF"/>
              </w:rPr>
              <w:t>How to Check</w:t>
            </w:r>
          </w:p>
        </w:tc>
      </w:tr>
      <w:bookmarkStart w:id="4" w:name="_19cotynt3c6f" w:colFirst="0" w:colLast="0"/>
      <w:bookmarkEnd w:id="4"/>
      <w:tr w:rsidR="006C7BE5" w14:paraId="2C38E6E8" w14:textId="77777777" w:rsidTr="00D64AEA">
        <w:trPr>
          <w:trHeight w:val="520"/>
        </w:trPr>
        <w:tc>
          <w:tcPr>
            <w:tcW w:w="3600" w:type="dxa"/>
            <w:tcBorders>
              <w:top w:val="single" w:sz="4" w:space="0" w:color="auto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629C6" w14:textId="0AD46558" w:rsidR="006C7BE5" w:rsidRDefault="00D64AEA" w:rsidP="00D64AEA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61EBA"/>
              </w:rPr>
            </w:pPr>
            <w:r>
              <w:rPr>
                <w:color w:val="061E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>
              <w:rPr>
                <w:color w:val="061EBA"/>
              </w:rPr>
              <w:instrText xml:space="preserve"> FORMCHECKBOX </w:instrText>
            </w:r>
            <w:r>
              <w:rPr>
                <w:color w:val="061EBA"/>
              </w:rPr>
            </w:r>
            <w:r>
              <w:rPr>
                <w:color w:val="061EBA"/>
              </w:rPr>
              <w:fldChar w:fldCharType="separate"/>
            </w:r>
            <w:r>
              <w:rPr>
                <w:color w:val="061EBA"/>
              </w:rPr>
              <w:fldChar w:fldCharType="end"/>
            </w:r>
            <w:bookmarkEnd w:id="5"/>
            <w:r>
              <w:rPr>
                <w:color w:val="061EBA"/>
              </w:rPr>
              <w:t xml:space="preserve"> Processor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33213" w14:textId="77777777" w:rsidR="00945EFB" w:rsidRPr="00945EFB" w:rsidRDefault="00945EFB" w:rsidP="00945EFB">
            <w:pPr>
              <w:rPr>
                <w:sz w:val="24"/>
                <w:szCs w:val="24"/>
              </w:rPr>
            </w:pPr>
            <w:r w:rsidRPr="00945EFB">
              <w:rPr>
                <w:sz w:val="24"/>
                <w:szCs w:val="24"/>
              </w:rPr>
              <w:t xml:space="preserve">Intel or AMD Processor, Dual-Core or more </w:t>
            </w:r>
          </w:p>
          <w:p w14:paraId="6D74CD87" w14:textId="77777777" w:rsidR="00945EFB" w:rsidRPr="00945EFB" w:rsidRDefault="00945EFB" w:rsidP="00945EFB">
            <w:pPr>
              <w:rPr>
                <w:sz w:val="24"/>
                <w:szCs w:val="24"/>
              </w:rPr>
            </w:pPr>
          </w:p>
          <w:p w14:paraId="532FE7D6" w14:textId="34FDB0F3" w:rsidR="006C7BE5" w:rsidRDefault="00945EFB" w:rsidP="00945EFB">
            <w:pPr>
              <w:rPr>
                <w:sz w:val="24"/>
                <w:szCs w:val="24"/>
              </w:rPr>
            </w:pPr>
            <w:r w:rsidRPr="00945EFB">
              <w:rPr>
                <w:sz w:val="24"/>
                <w:szCs w:val="24"/>
              </w:rPr>
              <w:t>ARM is not supported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DD4C8" w14:textId="77777777" w:rsidR="006C7BE5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 to </w:t>
            </w:r>
            <w:r>
              <w:rPr>
                <w:b/>
                <w:sz w:val="24"/>
                <w:szCs w:val="24"/>
              </w:rPr>
              <w:t>Settings &gt; System &gt; About</w:t>
            </w:r>
            <w:r>
              <w:rPr>
                <w:sz w:val="24"/>
                <w:szCs w:val="24"/>
              </w:rPr>
              <w:t xml:space="preserve"> on your PC to view what type of </w:t>
            </w:r>
            <w:r>
              <w:rPr>
                <w:b/>
                <w:sz w:val="24"/>
                <w:szCs w:val="24"/>
              </w:rPr>
              <w:t>Processor</w:t>
            </w:r>
            <w:r>
              <w:rPr>
                <w:sz w:val="24"/>
                <w:szCs w:val="24"/>
              </w:rPr>
              <w:t xml:space="preserve"> you have under </w:t>
            </w:r>
            <w:r>
              <w:rPr>
                <w:b/>
                <w:sz w:val="24"/>
                <w:szCs w:val="24"/>
              </w:rPr>
              <w:t>Device Specifications</w:t>
            </w:r>
            <w:r>
              <w:rPr>
                <w:sz w:val="24"/>
                <w:szCs w:val="24"/>
              </w:rPr>
              <w:t>.</w:t>
            </w:r>
          </w:p>
        </w:tc>
      </w:tr>
      <w:bookmarkStart w:id="6" w:name="_21e26z5uei3k" w:colFirst="0" w:colLast="0"/>
      <w:bookmarkStart w:id="7" w:name="_are5uojhe4xh" w:colFirst="0" w:colLast="0"/>
      <w:bookmarkEnd w:id="6"/>
      <w:bookmarkEnd w:id="7"/>
      <w:tr w:rsidR="006C7BE5" w14:paraId="40B08EFA" w14:textId="77777777">
        <w:trPr>
          <w:trHeight w:val="520"/>
        </w:trPr>
        <w:tc>
          <w:tcPr>
            <w:tcW w:w="3600" w:type="dxa"/>
            <w:tcBorders>
              <w:top w:val="single" w:sz="12" w:space="0" w:color="061EBA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764CE" w14:textId="767F5B6A" w:rsidR="006C7BE5" w:rsidRDefault="00D64AEA" w:rsidP="00D64AEA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61EBA"/>
              </w:rPr>
            </w:pPr>
            <w:r>
              <w:rPr>
                <w:color w:val="061E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61EBA"/>
              </w:rPr>
              <w:instrText xml:space="preserve"> FORMCHECKBOX </w:instrText>
            </w:r>
            <w:r>
              <w:rPr>
                <w:color w:val="061EBA"/>
              </w:rPr>
            </w:r>
            <w:r>
              <w:rPr>
                <w:color w:val="061EBA"/>
              </w:rPr>
              <w:fldChar w:fldCharType="separate"/>
            </w:r>
            <w:r>
              <w:rPr>
                <w:color w:val="061EBA"/>
              </w:rPr>
              <w:fldChar w:fldCharType="end"/>
            </w:r>
            <w:r>
              <w:rPr>
                <w:color w:val="061EBA"/>
              </w:rPr>
              <w:t xml:space="preserve"> Storage</w:t>
            </w:r>
          </w:p>
        </w:tc>
        <w:tc>
          <w:tcPr>
            <w:tcW w:w="3600" w:type="dxa"/>
            <w:tcBorders>
              <w:top w:val="single" w:sz="12" w:space="0" w:color="061EBA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2F659" w14:textId="77777777" w:rsidR="006C7B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least</w:t>
            </w:r>
          </w:p>
          <w:p w14:paraId="3E11810F" w14:textId="77777777" w:rsidR="006C7BE5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 GB capacity</w:t>
            </w:r>
          </w:p>
          <w:p w14:paraId="4090F64A" w14:textId="77777777" w:rsidR="006C7BE5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GB available storage</w:t>
            </w:r>
          </w:p>
        </w:tc>
        <w:tc>
          <w:tcPr>
            <w:tcW w:w="3600" w:type="dxa"/>
            <w:tcBorders>
              <w:top w:val="single" w:sz="12" w:space="0" w:color="061EBA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5468F" w14:textId="77777777" w:rsidR="006C7BE5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 to </w:t>
            </w:r>
            <w:r>
              <w:rPr>
                <w:b/>
                <w:sz w:val="24"/>
                <w:szCs w:val="24"/>
              </w:rPr>
              <w:t>Settings &gt; System &gt; Storage</w:t>
            </w:r>
            <w:r>
              <w:rPr>
                <w:sz w:val="24"/>
                <w:szCs w:val="24"/>
              </w:rPr>
              <w:t xml:space="preserve"> on your PC to view how many GB of storage is listed next to </w:t>
            </w:r>
            <w:r>
              <w:rPr>
                <w:b/>
                <w:sz w:val="24"/>
                <w:szCs w:val="24"/>
              </w:rPr>
              <w:t>Local Disk (C:)</w:t>
            </w:r>
            <w:r>
              <w:rPr>
                <w:sz w:val="24"/>
                <w:szCs w:val="24"/>
              </w:rPr>
              <w:t xml:space="preserve"> and how much is listed as </w:t>
            </w:r>
            <w:r>
              <w:rPr>
                <w:b/>
                <w:sz w:val="24"/>
                <w:szCs w:val="24"/>
              </w:rPr>
              <w:t>free</w:t>
            </w:r>
            <w:r>
              <w:rPr>
                <w:sz w:val="24"/>
                <w:szCs w:val="24"/>
              </w:rPr>
              <w:t>.</w:t>
            </w:r>
          </w:p>
        </w:tc>
      </w:tr>
      <w:bookmarkStart w:id="8" w:name="_rh0gq1nli3t4" w:colFirst="0" w:colLast="0"/>
      <w:bookmarkStart w:id="9" w:name="_7m8evnfwiikz" w:colFirst="0" w:colLast="0"/>
      <w:bookmarkEnd w:id="8"/>
      <w:bookmarkEnd w:id="9"/>
      <w:tr w:rsidR="006C7BE5" w14:paraId="42C54A0C" w14:textId="77777777">
        <w:trPr>
          <w:trHeight w:val="520"/>
        </w:trPr>
        <w:tc>
          <w:tcPr>
            <w:tcW w:w="3600" w:type="dxa"/>
            <w:tcBorders>
              <w:top w:val="single" w:sz="12" w:space="0" w:color="061EBA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53779" w14:textId="403224FC" w:rsidR="006C7BE5" w:rsidRDefault="00D64AEA" w:rsidP="00D64AEA">
            <w:pPr>
              <w:pStyle w:val="Heading1"/>
              <w:rPr>
                <w:color w:val="061EBA"/>
              </w:rPr>
            </w:pPr>
            <w:r>
              <w:rPr>
                <w:color w:val="061E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61EBA"/>
              </w:rPr>
              <w:instrText xml:space="preserve"> FORMCHECKBOX </w:instrText>
            </w:r>
            <w:r>
              <w:rPr>
                <w:color w:val="061EBA"/>
              </w:rPr>
            </w:r>
            <w:r>
              <w:rPr>
                <w:color w:val="061EBA"/>
              </w:rPr>
              <w:fldChar w:fldCharType="separate"/>
            </w:r>
            <w:r>
              <w:rPr>
                <w:color w:val="061EBA"/>
              </w:rPr>
              <w:fldChar w:fldCharType="end"/>
            </w:r>
            <w:r>
              <w:rPr>
                <w:color w:val="061EBA"/>
              </w:rPr>
              <w:t xml:space="preserve"> Operating System</w:t>
            </w:r>
          </w:p>
        </w:tc>
        <w:tc>
          <w:tcPr>
            <w:tcW w:w="3600" w:type="dxa"/>
            <w:tcBorders>
              <w:top w:val="single" w:sz="12" w:space="0" w:color="061EBA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E18F6" w14:textId="77777777" w:rsidR="006C7BE5" w:rsidRDefault="00000000">
            <w:pPr>
              <w:numPr>
                <w:ilvl w:val="0"/>
                <w:numId w:val="2"/>
              </w:numPr>
              <w:ind w:left="45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Windows 10, version 22H2, x64 bit</w:t>
            </w:r>
          </w:p>
          <w:p w14:paraId="0DD086D0" w14:textId="5C052F5D" w:rsidR="006C7BE5" w:rsidRDefault="00000000">
            <w:pPr>
              <w:numPr>
                <w:ilvl w:val="0"/>
                <w:numId w:val="2"/>
              </w:numPr>
              <w:ind w:left="45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Windows 11, version 22H2</w:t>
            </w:r>
            <w:r w:rsidR="00425A4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23H2</w:t>
            </w:r>
            <w:r w:rsidR="00425A43">
              <w:rPr>
                <w:sz w:val="24"/>
                <w:szCs w:val="24"/>
              </w:rPr>
              <w:t>, 24H2</w:t>
            </w:r>
            <w:r w:rsidR="00945EFB">
              <w:rPr>
                <w:sz w:val="24"/>
                <w:szCs w:val="24"/>
              </w:rPr>
              <w:t>, or 25H2</w:t>
            </w:r>
          </w:p>
        </w:tc>
        <w:tc>
          <w:tcPr>
            <w:tcW w:w="3600" w:type="dxa"/>
            <w:tcBorders>
              <w:top w:val="single" w:sz="12" w:space="0" w:color="061EBA"/>
              <w:left w:val="single" w:sz="12" w:space="0" w:color="061EBA"/>
              <w:bottom w:val="single" w:sz="12" w:space="0" w:color="061EBA"/>
              <w:right w:val="single" w:sz="12" w:space="0" w:color="061EBA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08D31" w14:textId="77777777" w:rsidR="006C7BE5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 to </w:t>
            </w:r>
            <w:r>
              <w:rPr>
                <w:b/>
                <w:sz w:val="24"/>
                <w:szCs w:val="24"/>
              </w:rPr>
              <w:t>Settings &gt; System &gt; About</w:t>
            </w:r>
            <w:r>
              <w:rPr>
                <w:sz w:val="24"/>
                <w:szCs w:val="24"/>
              </w:rPr>
              <w:t xml:space="preserve"> on your PC to view your Windows </w:t>
            </w:r>
            <w:r>
              <w:rPr>
                <w:b/>
                <w:sz w:val="24"/>
                <w:szCs w:val="24"/>
              </w:rPr>
              <w:t>Edition</w:t>
            </w:r>
            <w:r>
              <w:rPr>
                <w:sz w:val="24"/>
                <w:szCs w:val="24"/>
              </w:rPr>
              <w:t xml:space="preserve"> and </w:t>
            </w:r>
            <w:r>
              <w:rPr>
                <w:b/>
                <w:sz w:val="24"/>
                <w:szCs w:val="24"/>
              </w:rPr>
              <w:t>Version</w:t>
            </w:r>
            <w:r>
              <w:rPr>
                <w:sz w:val="24"/>
                <w:szCs w:val="24"/>
              </w:rPr>
              <w:t xml:space="preserve"> under </w:t>
            </w:r>
            <w:r>
              <w:rPr>
                <w:b/>
                <w:sz w:val="24"/>
                <w:szCs w:val="24"/>
              </w:rPr>
              <w:t>Windows Specifications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25B67F82" w14:textId="77777777" w:rsidR="006C7BE5" w:rsidRDefault="006C7BE5">
      <w:pPr>
        <w:rPr>
          <w:sz w:val="22"/>
          <w:szCs w:val="22"/>
        </w:rPr>
      </w:pPr>
    </w:p>
    <w:p w14:paraId="65466D33" w14:textId="77777777" w:rsidR="006C7BE5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The instructions above are for devices running Windows 10 and 11. If you’re having trouble finding this information, your device doesn’t meet specifications, or you need more details, </w:t>
      </w:r>
      <w:hyperlink r:id="rId7">
        <w:r w:rsidR="006C7BE5">
          <w:rPr>
            <w:color w:val="1155CC"/>
            <w:sz w:val="24"/>
            <w:szCs w:val="24"/>
            <w:u w:val="single"/>
          </w:rPr>
          <w:t>visit our Help Center</w:t>
        </w:r>
      </w:hyperlink>
      <w:r>
        <w:rPr>
          <w:sz w:val="24"/>
          <w:szCs w:val="24"/>
        </w:rPr>
        <w:t>.</w:t>
      </w:r>
    </w:p>
    <w:sectPr w:rsidR="006C7B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360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E5A12" w14:textId="77777777" w:rsidR="00A56A2A" w:rsidRDefault="00A56A2A">
      <w:pPr>
        <w:spacing w:line="240" w:lineRule="auto"/>
      </w:pPr>
      <w:r>
        <w:separator/>
      </w:r>
    </w:p>
  </w:endnote>
  <w:endnote w:type="continuationSeparator" w:id="0">
    <w:p w14:paraId="7D2669A5" w14:textId="77777777" w:rsidR="00A56A2A" w:rsidRDefault="00A56A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9DF768D-69C7-3546-87DD-A99B8A7CFCCB}"/>
  </w:font>
  <w:font w:name="Proxima Nova">
    <w:charset w:val="00"/>
    <w:family w:val="auto"/>
    <w:pitch w:val="default"/>
    <w:embedBold r:id="rId3" w:fontKey="{BAE13D12-D78F-9048-B7D0-AF5D17D21E41}"/>
    <w:embedItalic r:id="rId4" w:fontKey="{94E69AB2-6F6E-8348-9009-07167872CCD0}"/>
  </w:font>
  <w:font w:name="Proxima Nova Extrabold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A52FCD53-4AA7-FF45-B471-03E586D1DF5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400721A0-C2BB-BE42-8DE4-ACC799140C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63580" w14:textId="77777777" w:rsidR="00D64AEA" w:rsidRDefault="00D64A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DFDC3" w14:textId="77777777" w:rsidR="006C7BE5" w:rsidRDefault="00000000">
    <w:r>
      <w:rPr>
        <w:noProof/>
      </w:rPr>
      <w:drawing>
        <wp:inline distT="114300" distB="114300" distL="114300" distR="114300" wp14:anchorId="5E73931E" wp14:editId="12DFC67C">
          <wp:extent cx="1614488" cy="284778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4488" cy="2847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6FD0E1C" w14:textId="77777777" w:rsidR="006C7BE5" w:rsidRDefault="006C7BE5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0EBA" w14:textId="77777777" w:rsidR="00D64AEA" w:rsidRDefault="00D64A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06492" w14:textId="77777777" w:rsidR="00A56A2A" w:rsidRDefault="00A56A2A">
      <w:pPr>
        <w:spacing w:line="240" w:lineRule="auto"/>
      </w:pPr>
      <w:r>
        <w:separator/>
      </w:r>
    </w:p>
  </w:footnote>
  <w:footnote w:type="continuationSeparator" w:id="0">
    <w:p w14:paraId="32C7AABC" w14:textId="77777777" w:rsidR="00A56A2A" w:rsidRDefault="00A56A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542EC" w14:textId="77777777" w:rsidR="00D64AEA" w:rsidRDefault="00D64A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8DCE9" w14:textId="77777777" w:rsidR="006C7BE5" w:rsidRDefault="00000000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0EEE3B97" wp14:editId="6470DA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2725522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27255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43F78" w14:textId="77777777" w:rsidR="00D64AEA" w:rsidRDefault="00D64A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B0A"/>
    <w:multiLevelType w:val="multilevel"/>
    <w:tmpl w:val="69067D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C2026C"/>
    <w:multiLevelType w:val="multilevel"/>
    <w:tmpl w:val="A9769F9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057507253">
    <w:abstractNumId w:val="0"/>
  </w:num>
  <w:num w:numId="2" w16cid:durableId="555356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displayBackgroundShape/>
  <w:embedTrueTypeFonts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BE5"/>
    <w:rsid w:val="00051079"/>
    <w:rsid w:val="00331AA1"/>
    <w:rsid w:val="00425A43"/>
    <w:rsid w:val="00583D40"/>
    <w:rsid w:val="006C7BE5"/>
    <w:rsid w:val="0085286C"/>
    <w:rsid w:val="00945EFB"/>
    <w:rsid w:val="00A44972"/>
    <w:rsid w:val="00A56A2A"/>
    <w:rsid w:val="00AA4A36"/>
    <w:rsid w:val="00D6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09A35"/>
  <w15:docId w15:val="{63DC3749-E1FB-5849-9B99-A96E66B5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roxima Nova" w:eastAsia="Proxima Nova" w:hAnsi="Proxima Nova" w:cs="Proxima Nova"/>
        <w:sz w:val="26"/>
        <w:szCs w:val="26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line="240" w:lineRule="auto"/>
    </w:pPr>
    <w:rPr>
      <w:sz w:val="36"/>
      <w:szCs w:val="3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64AE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AEA"/>
  </w:style>
  <w:style w:type="paragraph" w:styleId="Footer">
    <w:name w:val="footer"/>
    <w:basedOn w:val="Normal"/>
    <w:link w:val="FooterChar"/>
    <w:uiPriority w:val="99"/>
    <w:unhideWhenUsed/>
    <w:rsid w:val="00D64AE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help.venn.com/hc/en-us/articles/22309899300763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Colleen Boyd</cp:lastModifiedBy>
  <cp:revision>4</cp:revision>
  <dcterms:created xsi:type="dcterms:W3CDTF">2024-10-10T14:32:00Z</dcterms:created>
  <dcterms:modified xsi:type="dcterms:W3CDTF">2025-10-27T15:28:00Z</dcterms:modified>
</cp:coreProperties>
</file>