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2A64BA8" w14:textId="77777777" w:rsidR="008E5B8C" w:rsidRDefault="00000000">
      <w:pPr>
        <w:pStyle w:val="Title"/>
      </w:pPr>
      <w:bookmarkStart w:id="0" w:name="_q86b0dtf9w3o" w:colFirst="0" w:colLast="0"/>
      <w:bookmarkEnd w:id="0"/>
      <w:r>
        <w:t>Venn End User Welcome Session</w:t>
      </w:r>
    </w:p>
    <w:p w14:paraId="20B158AE" w14:textId="77777777" w:rsidR="008E5B8C" w:rsidRDefault="00000000">
      <w:pPr>
        <w:pStyle w:val="Subtitle"/>
      </w:pPr>
      <w:bookmarkStart w:id="1" w:name="_sexq1ruyb5cz" w:colFirst="0" w:colLast="0"/>
      <w:bookmarkEnd w:id="1"/>
      <w:r>
        <w:t>Training Guide</w:t>
      </w:r>
    </w:p>
    <w:tbl>
      <w:tblPr>
        <w:tblStyle w:val="a"/>
        <w:tblW w:w="108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23"/>
      </w:tblGrid>
      <w:tr w:rsidR="008E5B8C" w14:paraId="7D04DE84" w14:textId="77777777" w:rsidTr="00D05E5C">
        <w:trPr>
          <w:trHeight w:val="510"/>
        </w:trPr>
        <w:tc>
          <w:tcPr>
            <w:tcW w:w="10823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3CD39" w14:textId="77777777" w:rsidR="008E5B8C" w:rsidRDefault="00000000">
            <w:pPr>
              <w:pStyle w:val="Heading1"/>
              <w:widowControl w:val="0"/>
              <w:spacing w:before="0" w:after="0"/>
            </w:pPr>
            <w:bookmarkStart w:id="2" w:name="_ewubhxi7omsx" w:colFirst="0" w:colLast="0"/>
            <w:bookmarkEnd w:id="2"/>
            <w:r>
              <w:t>Training Purpose</w:t>
            </w:r>
          </w:p>
        </w:tc>
      </w:tr>
      <w:tr w:rsidR="008E5B8C" w14:paraId="7F359599" w14:textId="77777777" w:rsidTr="00D05E5C">
        <w:trPr>
          <w:trHeight w:val="268"/>
        </w:trPr>
        <w:tc>
          <w:tcPr>
            <w:tcW w:w="1082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973DA" w14:textId="77777777" w:rsidR="008E5B8C" w:rsidRDefault="00000000">
            <w:pPr>
              <w:numPr>
                <w:ilvl w:val="0"/>
                <w:numId w:val="5"/>
              </w:numPr>
            </w:pPr>
            <w:r>
              <w:t>Build awareness</w:t>
            </w:r>
          </w:p>
          <w:p w14:paraId="373E3C73" w14:textId="77777777" w:rsidR="008E5B8C" w:rsidRDefault="00000000">
            <w:pPr>
              <w:numPr>
                <w:ilvl w:val="0"/>
                <w:numId w:val="5"/>
              </w:numPr>
            </w:pPr>
            <w:r>
              <w:t>Familiarize end users with Venn</w:t>
            </w:r>
          </w:p>
          <w:p w14:paraId="69A1E1D7" w14:textId="77777777" w:rsidR="008E5B8C" w:rsidRDefault="00000000">
            <w:pPr>
              <w:numPr>
                <w:ilvl w:val="0"/>
                <w:numId w:val="5"/>
              </w:numPr>
            </w:pPr>
            <w:r>
              <w:t>Set expectations</w:t>
            </w:r>
          </w:p>
          <w:p w14:paraId="0261DBB0" w14:textId="77777777" w:rsidR="008E5B8C" w:rsidRDefault="00000000">
            <w:pPr>
              <w:numPr>
                <w:ilvl w:val="0"/>
                <w:numId w:val="5"/>
              </w:numPr>
            </w:pPr>
            <w:r>
              <w:t>Give end users an opportunity to ask questions</w:t>
            </w:r>
          </w:p>
        </w:tc>
      </w:tr>
      <w:tr w:rsidR="008E5B8C" w14:paraId="65E6AFCC" w14:textId="77777777" w:rsidTr="00D05E5C">
        <w:trPr>
          <w:trHeight w:val="341"/>
        </w:trPr>
        <w:tc>
          <w:tcPr>
            <w:tcW w:w="1082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9044C" w14:textId="77777777" w:rsidR="008E5B8C" w:rsidRDefault="008E5B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</w:tr>
      <w:tr w:rsidR="008E5B8C" w14:paraId="52B7AD92" w14:textId="77777777" w:rsidTr="00D05E5C">
        <w:trPr>
          <w:trHeight w:val="341"/>
        </w:trPr>
        <w:tc>
          <w:tcPr>
            <w:tcW w:w="1082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31D4B" w14:textId="77777777" w:rsidR="008E5B8C" w:rsidRDefault="008E5B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</w:tr>
    </w:tbl>
    <w:p w14:paraId="6B8AA662" w14:textId="77777777" w:rsidR="008E5B8C" w:rsidRDefault="008E5B8C">
      <w:pPr>
        <w:spacing w:after="200"/>
      </w:pPr>
    </w:p>
    <w:tbl>
      <w:tblPr>
        <w:tblStyle w:val="a0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880"/>
        <w:gridCol w:w="3600"/>
      </w:tblGrid>
      <w:tr w:rsidR="008E5B8C" w14:paraId="349EF09B" w14:textId="77777777">
        <w:trPr>
          <w:trHeight w:val="420"/>
        </w:trPr>
        <w:tc>
          <w:tcPr>
            <w:tcW w:w="10800" w:type="dxa"/>
            <w:gridSpan w:val="4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DF078" w14:textId="77777777" w:rsidR="008E5B8C" w:rsidRDefault="00000000">
            <w:pPr>
              <w:pStyle w:val="Heading1"/>
              <w:widowControl w:val="0"/>
              <w:spacing w:before="0" w:after="0"/>
            </w:pPr>
            <w:bookmarkStart w:id="3" w:name="_ja2c6zom1xfy" w:colFirst="0" w:colLast="0"/>
            <w:bookmarkEnd w:id="3"/>
            <w:r>
              <w:t>Training Structure</w:t>
            </w:r>
          </w:p>
        </w:tc>
      </w:tr>
      <w:tr w:rsidR="008E5B8C" w14:paraId="1DF6D8C7" w14:textId="77777777">
        <w:tc>
          <w:tcPr>
            <w:tcW w:w="21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128F3" w14:textId="77777777" w:rsidR="008E5B8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Outcome</w:t>
            </w:r>
          </w:p>
        </w:tc>
        <w:tc>
          <w:tcPr>
            <w:tcW w:w="21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CC66D" w14:textId="77777777" w:rsidR="008E5B8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Sections</w:t>
            </w:r>
          </w:p>
        </w:tc>
        <w:tc>
          <w:tcPr>
            <w:tcW w:w="288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4F666" w14:textId="77777777" w:rsidR="008E5B8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Objectives</w:t>
            </w:r>
          </w:p>
        </w:tc>
        <w:tc>
          <w:tcPr>
            <w:tcW w:w="360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D86BD" w14:textId="77777777" w:rsidR="008E5B8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Key Takeaways</w:t>
            </w:r>
          </w:p>
        </w:tc>
      </w:tr>
      <w:tr w:rsidR="008E5B8C" w14:paraId="652A3AA8" w14:textId="77777777">
        <w:trPr>
          <w:trHeight w:val="420"/>
        </w:trPr>
        <w:tc>
          <w:tcPr>
            <w:tcW w:w="21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71526" w14:textId="77777777" w:rsidR="008E5B8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You will be prepared to set up and begin using Venn for work on your personal devices.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317E4" w14:textId="77777777" w:rsidR="008E5B8C" w:rsidRDefault="00000000">
            <w:pPr>
              <w:widowControl w:val="0"/>
            </w:pPr>
            <w:r>
              <w:t>What is Venn?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84B71" w14:textId="77777777" w:rsidR="008E5B8C" w:rsidRDefault="00000000">
            <w:pPr>
              <w:widowControl w:val="0"/>
            </w:pPr>
            <w:r>
              <w:t>Participants will understand why their organization is implementing Venn.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2D7B6" w14:textId="77777777" w:rsidR="008E5B8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The Blue Border secures work and protects my privacy by separating business activity from my personal use of my computer. </w:t>
            </w:r>
          </w:p>
        </w:tc>
      </w:tr>
      <w:tr w:rsidR="008E5B8C" w14:paraId="2EAD6A32" w14:textId="77777777">
        <w:trPr>
          <w:trHeight w:val="420"/>
        </w:trPr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91B32" w14:textId="77777777" w:rsidR="008E5B8C" w:rsidRDefault="008E5B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510AC" w14:textId="77777777" w:rsidR="008E5B8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User Onboarding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D8993" w14:textId="77777777" w:rsidR="008E5B8C" w:rsidRDefault="00000000">
            <w:pPr>
              <w:widowControl w:val="0"/>
            </w:pPr>
            <w:r>
              <w:t>Participants will review resources that will guide them through their user onboarding process.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3A63D" w14:textId="77777777" w:rsidR="008E5B8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My organization has great resources available to support me in setting up and getting started with Venn.</w:t>
            </w:r>
          </w:p>
        </w:tc>
      </w:tr>
      <w:tr w:rsidR="008E5B8C" w14:paraId="7896A44C" w14:textId="77777777">
        <w:trPr>
          <w:trHeight w:val="420"/>
        </w:trPr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FD98E" w14:textId="77777777" w:rsidR="008E5B8C" w:rsidRDefault="008E5B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9EAD0" w14:textId="77777777" w:rsidR="008E5B8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Expectations for Use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1F950" w14:textId="77777777" w:rsidR="008E5B8C" w:rsidRDefault="00000000">
            <w:pPr>
              <w:widowControl w:val="0"/>
            </w:pPr>
            <w:r>
              <w:t>Participants will understand when they will be expected to use Venn.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66467" w14:textId="77777777" w:rsidR="008E5B8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I need to use Venn whenever I am accessing work apps, websites, or files on my personal devices.</w:t>
            </w:r>
          </w:p>
        </w:tc>
      </w:tr>
    </w:tbl>
    <w:p w14:paraId="4629F27E" w14:textId="77777777" w:rsidR="008E5B8C" w:rsidRDefault="008E5B8C">
      <w:pPr>
        <w:spacing w:after="200"/>
      </w:pPr>
    </w:p>
    <w:tbl>
      <w:tblPr>
        <w:tblStyle w:val="a1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E5B8C" w14:paraId="476550F3" w14:textId="77777777">
        <w:trPr>
          <w:trHeight w:val="600"/>
        </w:trPr>
        <w:tc>
          <w:tcPr>
            <w:tcW w:w="1080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8A16A" w14:textId="77777777" w:rsidR="008E5B8C" w:rsidRDefault="00000000">
            <w:pPr>
              <w:pStyle w:val="Heading1"/>
              <w:widowControl w:val="0"/>
              <w:spacing w:before="0" w:after="0"/>
            </w:pPr>
            <w:bookmarkStart w:id="4" w:name="_3lysh9wt1xxv" w:colFirst="0" w:colLast="0"/>
            <w:bookmarkEnd w:id="4"/>
            <w:r>
              <w:t>Preparing for Your Session</w:t>
            </w:r>
          </w:p>
        </w:tc>
      </w:tr>
      <w:tr w:rsidR="008E5B8C" w14:paraId="0D1362AB" w14:textId="77777777">
        <w:trPr>
          <w:trHeight w:val="468"/>
        </w:trPr>
        <w:tc>
          <w:tcPr>
            <w:tcW w:w="108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F5445" w14:textId="77777777" w:rsidR="008E5B8C" w:rsidRDefault="00000000">
            <w:pPr>
              <w:numPr>
                <w:ilvl w:val="0"/>
                <w:numId w:val="4"/>
              </w:numPr>
              <w:spacing w:after="200"/>
            </w:pPr>
            <w:r>
              <w:t>Send out communication to those who will be expected to use Venn using resources in the Rollout Toolkit at least one week before the session.</w:t>
            </w:r>
          </w:p>
          <w:p w14:paraId="56B09450" w14:textId="77777777" w:rsidR="008E5B8C" w:rsidRDefault="00000000">
            <w:pPr>
              <w:numPr>
                <w:ilvl w:val="0"/>
                <w:numId w:val="4"/>
              </w:numPr>
              <w:spacing w:after="200"/>
            </w:pPr>
            <w:r>
              <w:t>Customize the slide deck following the guidance below.</w:t>
            </w:r>
          </w:p>
          <w:p w14:paraId="4F369236" w14:textId="77777777" w:rsidR="008E5B8C" w:rsidRDefault="00000000">
            <w:pPr>
              <w:numPr>
                <w:ilvl w:val="0"/>
                <w:numId w:val="4"/>
              </w:numPr>
              <w:spacing w:after="200"/>
            </w:pPr>
            <w:r>
              <w:t xml:space="preserve">Familiarize yourself with the presentation materials and practice presenting them. </w:t>
            </w:r>
            <w:proofErr w:type="gramStart"/>
            <w:r>
              <w:t>Make adjustments</w:t>
            </w:r>
            <w:proofErr w:type="gramEnd"/>
            <w:r>
              <w:t xml:space="preserve"> or additions in the speaker notes so that you’re ready to present with confidence.</w:t>
            </w:r>
          </w:p>
          <w:p w14:paraId="7B93F097" w14:textId="77777777" w:rsidR="008E5B8C" w:rsidRDefault="00000000">
            <w:pPr>
              <w:numPr>
                <w:ilvl w:val="0"/>
                <w:numId w:val="4"/>
              </w:numPr>
              <w:spacing w:after="200"/>
            </w:pPr>
            <w:r>
              <w:t>Remember to present your slides in slideshow or presenter view so that attendees can see everything on the slides clearly.</w:t>
            </w:r>
          </w:p>
          <w:p w14:paraId="7581BBED" w14:textId="77777777" w:rsidR="008E5B8C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  <w:r>
              <w:t>Don’t forget to record your presentation for those who cannot attend live.</w:t>
            </w:r>
          </w:p>
        </w:tc>
      </w:tr>
      <w:tr w:rsidR="008E5B8C" w14:paraId="5C9FF979" w14:textId="77777777">
        <w:trPr>
          <w:trHeight w:val="341"/>
        </w:trPr>
        <w:tc>
          <w:tcPr>
            <w:tcW w:w="108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CFF6E" w14:textId="77777777" w:rsidR="008E5B8C" w:rsidRDefault="008E5B8C">
            <w:pPr>
              <w:widowControl w:val="0"/>
              <w:rPr>
                <w:b/>
                <w:sz w:val="28"/>
                <w:szCs w:val="28"/>
              </w:rPr>
            </w:pPr>
          </w:p>
        </w:tc>
      </w:tr>
      <w:tr w:rsidR="008E5B8C" w14:paraId="2C8AF7D9" w14:textId="77777777">
        <w:trPr>
          <w:trHeight w:val="341"/>
        </w:trPr>
        <w:tc>
          <w:tcPr>
            <w:tcW w:w="108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280FC" w14:textId="77777777" w:rsidR="008E5B8C" w:rsidRDefault="008E5B8C">
            <w:pPr>
              <w:widowControl w:val="0"/>
              <w:rPr>
                <w:b/>
                <w:sz w:val="28"/>
                <w:szCs w:val="28"/>
              </w:rPr>
            </w:pPr>
          </w:p>
        </w:tc>
      </w:tr>
    </w:tbl>
    <w:p w14:paraId="6A53116E" w14:textId="77777777" w:rsidR="008E5B8C" w:rsidRDefault="008E5B8C">
      <w:pPr>
        <w:spacing w:after="200"/>
      </w:pPr>
    </w:p>
    <w:tbl>
      <w:tblPr>
        <w:tblStyle w:val="a2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4320"/>
        <w:gridCol w:w="5760"/>
      </w:tblGrid>
      <w:tr w:rsidR="008E5B8C" w14:paraId="4E42181E" w14:textId="77777777">
        <w:trPr>
          <w:trHeight w:val="600"/>
        </w:trPr>
        <w:tc>
          <w:tcPr>
            <w:tcW w:w="10800" w:type="dxa"/>
            <w:gridSpan w:val="3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089C6" w14:textId="77777777" w:rsidR="008E5B8C" w:rsidRDefault="00000000">
            <w:pPr>
              <w:pStyle w:val="Heading1"/>
              <w:widowControl w:val="0"/>
              <w:spacing w:before="0" w:after="0"/>
            </w:pPr>
            <w:bookmarkStart w:id="5" w:name="_j75u7ohpf4wo" w:colFirst="0" w:colLast="0"/>
            <w:bookmarkEnd w:id="5"/>
            <w:r>
              <w:t>Customizing Your Presentation</w:t>
            </w:r>
          </w:p>
        </w:tc>
      </w:tr>
      <w:tr w:rsidR="008E5B8C" w14:paraId="62EFE716" w14:textId="77777777">
        <w:tc>
          <w:tcPr>
            <w:tcW w:w="72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410A9" w14:textId="77777777" w:rsidR="008E5B8C" w:rsidRDefault="0000000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#</w:t>
            </w:r>
          </w:p>
        </w:tc>
        <w:tc>
          <w:tcPr>
            <w:tcW w:w="432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01477" w14:textId="77777777" w:rsidR="008E5B8C" w:rsidRDefault="00000000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Slide Image</w:t>
            </w:r>
          </w:p>
        </w:tc>
        <w:tc>
          <w:tcPr>
            <w:tcW w:w="57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DD061" w14:textId="77777777" w:rsidR="008E5B8C" w:rsidRDefault="00000000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Recommended Customizations</w:t>
            </w:r>
          </w:p>
        </w:tc>
      </w:tr>
      <w:tr w:rsidR="008E5B8C" w14:paraId="1730CC5C" w14:textId="77777777">
        <w:trPr>
          <w:trHeight w:val="420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12CA2" w14:textId="77777777" w:rsidR="008E5B8C" w:rsidRDefault="0000000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9FD11" w14:textId="77777777" w:rsidR="008E5B8C" w:rsidRDefault="00000000">
            <w:pPr>
              <w:widowControl w:val="0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2A7C2975" wp14:editId="784F313C">
                  <wp:extent cx="2286000" cy="1291590"/>
                  <wp:effectExtent l="12700" t="12700" r="12700" b="1270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29159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E7A8C" w14:textId="77777777" w:rsidR="008E5B8C" w:rsidRDefault="00000000">
            <w:pPr>
              <w:widowControl w:val="0"/>
              <w:numPr>
                <w:ilvl w:val="0"/>
                <w:numId w:val="1"/>
              </w:numPr>
            </w:pPr>
            <w:r>
              <w:t>Replace [Training Date] and [Training Facilitator] in the slide subtitle with information for your session</w:t>
            </w:r>
          </w:p>
          <w:p w14:paraId="190032FD" w14:textId="77777777" w:rsidR="008E5B8C" w:rsidRDefault="008E5B8C">
            <w:pPr>
              <w:widowControl w:val="0"/>
            </w:pPr>
          </w:p>
          <w:p w14:paraId="37B0DD91" w14:textId="77777777" w:rsidR="008E5B8C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76" w:lineRule="auto"/>
              <w:rPr>
                <w:sz w:val="24"/>
                <w:szCs w:val="24"/>
              </w:rPr>
            </w:pPr>
            <w:r>
              <w:t>Optional: Add your company logo in the top right corner</w:t>
            </w:r>
          </w:p>
        </w:tc>
      </w:tr>
      <w:tr w:rsidR="008E5B8C" w14:paraId="1CF89BF7" w14:textId="77777777">
        <w:trPr>
          <w:trHeight w:val="420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CA03E" w14:textId="77777777" w:rsidR="008E5B8C" w:rsidRDefault="0000000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C348D" w14:textId="77777777" w:rsidR="008E5B8C" w:rsidRDefault="00000000">
            <w:pPr>
              <w:widowControl w:val="0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1120D2CB" wp14:editId="3343834C">
                  <wp:extent cx="2286000" cy="1291389"/>
                  <wp:effectExtent l="12700" t="12700" r="12700" b="1270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29138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8F0BF" w14:textId="77777777" w:rsidR="008E5B8C" w:rsidRDefault="00000000">
            <w:pPr>
              <w:widowControl w:val="0"/>
              <w:numPr>
                <w:ilvl w:val="0"/>
                <w:numId w:val="3"/>
              </w:numPr>
            </w:pPr>
            <w:r>
              <w:t>Replace [list essential apps for email, chat, etc.] in the speaker notes</w:t>
            </w:r>
          </w:p>
        </w:tc>
      </w:tr>
      <w:tr w:rsidR="008E5B8C" w14:paraId="7C8EF542" w14:textId="77777777">
        <w:trPr>
          <w:trHeight w:val="420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41EA3" w14:textId="77777777" w:rsidR="008E5B8C" w:rsidRDefault="0000000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806C4" w14:textId="77777777" w:rsidR="008E5B8C" w:rsidRDefault="00000000">
            <w:pPr>
              <w:widowControl w:val="0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4010D460" wp14:editId="60B03194">
                  <wp:extent cx="2286000" cy="1291389"/>
                  <wp:effectExtent l="12700" t="12700" r="12700" b="1270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29138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865D9" w14:textId="77777777" w:rsidR="008E5B8C" w:rsidRDefault="00000000">
            <w:pPr>
              <w:widowControl w:val="0"/>
              <w:numPr>
                <w:ilvl w:val="0"/>
                <w:numId w:val="3"/>
              </w:numPr>
            </w:pPr>
            <w:r>
              <w:t>Add any additional resources to the slide and speaker notes</w:t>
            </w:r>
          </w:p>
          <w:p w14:paraId="7277E4BC" w14:textId="77777777" w:rsidR="008E5B8C" w:rsidRDefault="00000000">
            <w:pPr>
              <w:widowControl w:val="0"/>
              <w:numPr>
                <w:ilvl w:val="0"/>
                <w:numId w:val="3"/>
              </w:numPr>
            </w:pPr>
            <w:r>
              <w:t>Replace [explain where/how to find these resources] in the speaker notes</w:t>
            </w:r>
          </w:p>
        </w:tc>
      </w:tr>
      <w:tr w:rsidR="008E5B8C" w14:paraId="271F5F1D" w14:textId="77777777">
        <w:trPr>
          <w:trHeight w:val="420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3D3A6" w14:textId="77777777" w:rsidR="008E5B8C" w:rsidRDefault="0000000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B45B8" w14:textId="77777777" w:rsidR="008E5B8C" w:rsidRDefault="00000000">
            <w:pPr>
              <w:widowControl w:val="0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626AD846" wp14:editId="37F7E9A5">
                  <wp:extent cx="2286000" cy="1291389"/>
                  <wp:effectExtent l="12700" t="12700" r="12700" b="1270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29138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E8972" w14:textId="77777777" w:rsidR="008E5B8C" w:rsidRDefault="00000000">
            <w:pPr>
              <w:widowControl w:val="0"/>
              <w:numPr>
                <w:ilvl w:val="0"/>
                <w:numId w:val="6"/>
              </w:numPr>
            </w:pPr>
            <w:r>
              <w:t>Update timeline on the slide</w:t>
            </w:r>
          </w:p>
          <w:p w14:paraId="399BBFF1" w14:textId="77777777" w:rsidR="008E5B8C" w:rsidRDefault="00000000">
            <w:pPr>
              <w:widowControl w:val="0"/>
              <w:numPr>
                <w:ilvl w:val="0"/>
                <w:numId w:val="6"/>
              </w:numPr>
            </w:pPr>
            <w:r>
              <w:t>Replace [explain timeline] in the speaker notes</w:t>
            </w:r>
          </w:p>
        </w:tc>
      </w:tr>
      <w:tr w:rsidR="008E5B8C" w14:paraId="6B4301C3" w14:textId="77777777">
        <w:trPr>
          <w:trHeight w:val="420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097D9" w14:textId="77777777" w:rsidR="008E5B8C" w:rsidRDefault="0000000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E6880" w14:textId="77777777" w:rsidR="008E5B8C" w:rsidRDefault="00000000">
            <w:pPr>
              <w:widowControl w:val="0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3CCB2E37" wp14:editId="59B8D490">
                  <wp:extent cx="2286000" cy="1291389"/>
                  <wp:effectExtent l="12700" t="12700" r="12700" b="12700"/>
                  <wp:docPr id="5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29138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BDC55" w14:textId="77777777" w:rsidR="008E5B8C" w:rsidRDefault="00000000">
            <w:pPr>
              <w:widowControl w:val="0"/>
              <w:numPr>
                <w:ilvl w:val="0"/>
                <w:numId w:val="6"/>
              </w:numPr>
            </w:pPr>
            <w:r>
              <w:t>Update expectations on the slide</w:t>
            </w:r>
          </w:p>
          <w:p w14:paraId="2E605696" w14:textId="77777777" w:rsidR="008E5B8C" w:rsidRDefault="00000000">
            <w:pPr>
              <w:widowControl w:val="0"/>
              <w:numPr>
                <w:ilvl w:val="0"/>
                <w:numId w:val="6"/>
              </w:numPr>
            </w:pPr>
            <w:r>
              <w:t>Replace [detail expectations] in the speaker notes</w:t>
            </w:r>
          </w:p>
          <w:p w14:paraId="40E68AB0" w14:textId="77777777" w:rsidR="008E5B8C" w:rsidRDefault="008E5B8C">
            <w:pPr>
              <w:widowControl w:val="0"/>
            </w:pPr>
          </w:p>
          <w:p w14:paraId="676365BD" w14:textId="77777777" w:rsidR="008E5B8C" w:rsidRDefault="00000000">
            <w:pPr>
              <w:numPr>
                <w:ilvl w:val="0"/>
                <w:numId w:val="2"/>
              </w:numPr>
              <w:spacing w:after="100" w:line="276" w:lineRule="auto"/>
              <w:rPr>
                <w:sz w:val="24"/>
                <w:szCs w:val="24"/>
              </w:rPr>
            </w:pPr>
            <w:r>
              <w:t>Add or remove the number of expectations as needed</w:t>
            </w:r>
          </w:p>
        </w:tc>
      </w:tr>
    </w:tbl>
    <w:p w14:paraId="04A78A95" w14:textId="77777777" w:rsidR="008E5B8C" w:rsidRDefault="008E5B8C">
      <w:pPr>
        <w:spacing w:line="276" w:lineRule="auto"/>
      </w:pPr>
    </w:p>
    <w:sectPr w:rsidR="008E5B8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3483F7" w14:textId="77777777" w:rsidR="00636B93" w:rsidRDefault="00636B93" w:rsidP="00D05E5C">
      <w:r>
        <w:separator/>
      </w:r>
    </w:p>
  </w:endnote>
  <w:endnote w:type="continuationSeparator" w:id="0">
    <w:p w14:paraId="27CD1E1A" w14:textId="77777777" w:rsidR="00636B93" w:rsidRDefault="00636B93" w:rsidP="00D05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47AED94-19DC-2C4A-910C-22BCE47E2622}"/>
  </w:font>
  <w:font w:name="Proxima Nova">
    <w:altName w:val="Tahoma"/>
    <w:charset w:val="00"/>
    <w:family w:val="auto"/>
    <w:pitch w:val="default"/>
    <w:embedRegular r:id="rId2" w:fontKey="{2A72AC22-1D25-6A45-B4BE-D9F7A0888697}"/>
    <w:embedBold r:id="rId3" w:fontKey="{889F0FCD-6BE6-B643-8FB3-E3E63E30F68F}"/>
    <w:embedItalic r:id="rId4" w:fontKey="{688C4167-FAC6-E44F-A544-1CE392A5497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74356074-787D-574B-BE74-18B49DCC06D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96123AD1-42D8-0245-A98D-53ED1CFEF2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08E4F" w14:textId="77777777" w:rsidR="00D05E5C" w:rsidRDefault="00D05E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27591" w14:textId="77777777" w:rsidR="00D05E5C" w:rsidRDefault="00D05E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EEC61" w14:textId="77777777" w:rsidR="00D05E5C" w:rsidRDefault="00D05E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56D551" w14:textId="77777777" w:rsidR="00636B93" w:rsidRDefault="00636B93" w:rsidP="00D05E5C">
      <w:r>
        <w:separator/>
      </w:r>
    </w:p>
  </w:footnote>
  <w:footnote w:type="continuationSeparator" w:id="0">
    <w:p w14:paraId="46189D83" w14:textId="77777777" w:rsidR="00636B93" w:rsidRDefault="00636B93" w:rsidP="00D05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B5686" w14:textId="77777777" w:rsidR="00D05E5C" w:rsidRDefault="00D05E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2F2E1" w14:textId="77777777" w:rsidR="00D05E5C" w:rsidRDefault="00D05E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5A021" w14:textId="77777777" w:rsidR="00D05E5C" w:rsidRDefault="00D05E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45601"/>
    <w:multiLevelType w:val="multilevel"/>
    <w:tmpl w:val="36A011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56D2626"/>
    <w:multiLevelType w:val="multilevel"/>
    <w:tmpl w:val="8CBA2B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01C0869"/>
    <w:multiLevelType w:val="multilevel"/>
    <w:tmpl w:val="A51494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E8F5122"/>
    <w:multiLevelType w:val="multilevel"/>
    <w:tmpl w:val="87FC39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6F921BA"/>
    <w:multiLevelType w:val="multilevel"/>
    <w:tmpl w:val="44725D5C"/>
    <w:lvl w:ilvl="0">
      <w:start w:val="1"/>
      <w:numFmt w:val="bullet"/>
      <w:lvlText w:val="💡"/>
      <w:lvlJc w:val="left"/>
      <w:pPr>
        <w:ind w:left="720" w:hanging="45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6310023"/>
    <w:multiLevelType w:val="multilevel"/>
    <w:tmpl w:val="BC56BA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5757972">
    <w:abstractNumId w:val="1"/>
  </w:num>
  <w:num w:numId="2" w16cid:durableId="1968047662">
    <w:abstractNumId w:val="4"/>
  </w:num>
  <w:num w:numId="3" w16cid:durableId="1892224895">
    <w:abstractNumId w:val="2"/>
  </w:num>
  <w:num w:numId="4" w16cid:durableId="261649326">
    <w:abstractNumId w:val="3"/>
  </w:num>
  <w:num w:numId="5" w16cid:durableId="346180721">
    <w:abstractNumId w:val="0"/>
  </w:num>
  <w:num w:numId="6" w16cid:durableId="21028010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B8C"/>
    <w:rsid w:val="00636B93"/>
    <w:rsid w:val="008E5B8C"/>
    <w:rsid w:val="00D05E5C"/>
    <w:rsid w:val="00F4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543D7"/>
  <w15:docId w15:val="{765BEB64-A741-884A-8C8D-F1FA0D4C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Proxima Nova" w:eastAsia="Proxima Nova" w:hAnsi="Proxima Nova" w:cs="Proxima Nova"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05E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5E5C"/>
  </w:style>
  <w:style w:type="paragraph" w:styleId="Footer">
    <w:name w:val="footer"/>
    <w:basedOn w:val="Normal"/>
    <w:link w:val="FooterChar"/>
    <w:uiPriority w:val="99"/>
    <w:unhideWhenUsed/>
    <w:rsid w:val="00D05E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5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Colleen Boyd</cp:lastModifiedBy>
  <cp:revision>2</cp:revision>
  <dcterms:created xsi:type="dcterms:W3CDTF">2024-08-01T16:19:00Z</dcterms:created>
  <dcterms:modified xsi:type="dcterms:W3CDTF">2024-08-01T16:19:00Z</dcterms:modified>
</cp:coreProperties>
</file>